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7C62" w14:textId="77777777" w:rsidR="00271116" w:rsidRDefault="00136162">
      <w:r>
        <w:t>Dear Members,</w:t>
      </w:r>
    </w:p>
    <w:p w14:paraId="431EC16D" w14:textId="26A3C57A" w:rsidR="00136162" w:rsidRDefault="00136162">
      <w:r>
        <w:t xml:space="preserve">We’re writing to share an important update coming from Lone Wolf. Starting on June 30, 2020, the </w:t>
      </w:r>
      <w:proofErr w:type="spellStart"/>
      <w:r>
        <w:t>zipForm</w:t>
      </w:r>
      <w:proofErr w:type="spellEnd"/>
      <w:r>
        <w:t xml:space="preserve"> Plus/</w:t>
      </w:r>
      <w:proofErr w:type="spellStart"/>
      <w:r>
        <w:t>zipTMS</w:t>
      </w:r>
      <w:proofErr w:type="spellEnd"/>
      <w:r>
        <w:t xml:space="preserve"> member benefit will be renamed </w:t>
      </w:r>
      <w:r w:rsidRPr="005E7033">
        <w:rPr>
          <w:i/>
          <w:iCs/>
        </w:rPr>
        <w:t>Lone Wolf Transactions (</w:t>
      </w:r>
      <w:proofErr w:type="spellStart"/>
      <w:r w:rsidRPr="005E7033">
        <w:rPr>
          <w:i/>
          <w:iCs/>
        </w:rPr>
        <w:t>zipForm</w:t>
      </w:r>
      <w:proofErr w:type="spellEnd"/>
      <w:r w:rsidRPr="005E7033">
        <w:rPr>
          <w:i/>
          <w:iCs/>
        </w:rPr>
        <w:t xml:space="preserve"> Edition)</w:t>
      </w:r>
      <w:r>
        <w:t>. This change will not affect the product’s functionality in any way</w:t>
      </w:r>
      <w:r w:rsidR="00212891">
        <w:t xml:space="preserve">; </w:t>
      </w:r>
      <w:r>
        <w:t xml:space="preserve">they are brand changes only. </w:t>
      </w:r>
    </w:p>
    <w:p w14:paraId="0DEF415A" w14:textId="77777777" w:rsidR="00136162" w:rsidRPr="00136162" w:rsidRDefault="00136162">
      <w:pPr>
        <w:rPr>
          <w:i/>
        </w:rPr>
      </w:pPr>
      <w:r w:rsidRPr="00136162">
        <w:rPr>
          <w:i/>
        </w:rPr>
        <w:t>What this means for you, our members.</w:t>
      </w:r>
    </w:p>
    <w:p w14:paraId="2EAAC980" w14:textId="13E954C3" w:rsidR="00136162" w:rsidRDefault="00136162">
      <w:r>
        <w:t>Beginning June 30</w:t>
      </w:r>
      <w:r w:rsidRPr="00136162">
        <w:rPr>
          <w:vertAlign w:val="superscript"/>
        </w:rPr>
        <w:t>th</w:t>
      </w:r>
      <w:r>
        <w:t xml:space="preserve">, you will see the new </w:t>
      </w:r>
      <w:r w:rsidR="00212891">
        <w:t>product name, Lone Wolf Transactions (</w:t>
      </w:r>
      <w:proofErr w:type="spellStart"/>
      <w:r w:rsidR="00212891">
        <w:t>zipForm</w:t>
      </w:r>
      <w:proofErr w:type="spellEnd"/>
      <w:r w:rsidR="00212891">
        <w:t xml:space="preserve"> Edition)</w:t>
      </w:r>
      <w:r w:rsidR="00435643">
        <w:t>,</w:t>
      </w:r>
      <w:r w:rsidR="00212891">
        <w:t xml:space="preserve"> in many places in your user experience, including </w:t>
      </w:r>
      <w:r w:rsidR="00F10A38">
        <w:t xml:space="preserve">online </w:t>
      </w:r>
      <w:r w:rsidR="00212891">
        <w:t>marketing</w:t>
      </w:r>
      <w:r w:rsidR="00F10A38">
        <w:t>, training,</w:t>
      </w:r>
      <w:r w:rsidR="00212891">
        <w:t xml:space="preserve"> and support materials.</w:t>
      </w:r>
      <w:r w:rsidR="00F10A38">
        <w:t xml:space="preserve"> Shortly thereafter, y</w:t>
      </w:r>
      <w:r w:rsidR="00212891">
        <w:t>ou will also see the new name</w:t>
      </w:r>
      <w:r>
        <w:t xml:space="preserve"> upon logging into the </w:t>
      </w:r>
      <w:r w:rsidR="00212891">
        <w:t>solution</w:t>
      </w:r>
      <w:r>
        <w:t xml:space="preserve">. </w:t>
      </w:r>
    </w:p>
    <w:p w14:paraId="690108FE" w14:textId="796574A9" w:rsidR="006500AC" w:rsidRDefault="006500AC">
      <w:r>
        <w:t xml:space="preserve">Again, this is a simple brand name update and will not affect the functionality of your transaction management </w:t>
      </w:r>
      <w:r w:rsidR="00212891">
        <w:t>solution</w:t>
      </w:r>
      <w:r>
        <w:t xml:space="preserve">. </w:t>
      </w:r>
    </w:p>
    <w:p w14:paraId="67C2DBC7" w14:textId="77777777" w:rsidR="006500AC" w:rsidRDefault="006500AC">
      <w:r>
        <w:t>Thank you,</w:t>
      </w:r>
    </w:p>
    <w:p w14:paraId="3DCFCFA4" w14:textId="59558CCF" w:rsidR="00F45765" w:rsidRDefault="006500AC">
      <w:r>
        <w:t>ASSOCIATION NAME/SENDER</w:t>
      </w:r>
      <w:bookmarkStart w:id="0" w:name="_GoBack"/>
      <w:bookmarkEnd w:id="0"/>
    </w:p>
    <w:sectPr w:rsidR="00F4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62"/>
    <w:rsid w:val="00136162"/>
    <w:rsid w:val="00212891"/>
    <w:rsid w:val="00271116"/>
    <w:rsid w:val="00435643"/>
    <w:rsid w:val="005E7033"/>
    <w:rsid w:val="006500AC"/>
    <w:rsid w:val="00D32E6D"/>
    <w:rsid w:val="00F10A38"/>
    <w:rsid w:val="00F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2E2B"/>
  <w15:chartTrackingRefBased/>
  <w15:docId w15:val="{EFAAB8A6-3D60-430F-9ECC-08B7B604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958B5047B5A40B5FACA18EDBADF34" ma:contentTypeVersion="13" ma:contentTypeDescription="Create a new document." ma:contentTypeScope="" ma:versionID="6e8605cb09053c9d91b06ad65655e52b">
  <xsd:schema xmlns:xsd="http://www.w3.org/2001/XMLSchema" xmlns:xs="http://www.w3.org/2001/XMLSchema" xmlns:p="http://schemas.microsoft.com/office/2006/metadata/properties" xmlns:ns3="0048a0c7-337d-4a75-a472-fa2d3cf3a3d1" xmlns:ns4="1421d662-97ac-43a9-8903-7f7263ca7d76" targetNamespace="http://schemas.microsoft.com/office/2006/metadata/properties" ma:root="true" ma:fieldsID="c0a4be5ff162f639a0fd59d43c350dec" ns3:_="" ns4:_="">
    <xsd:import namespace="0048a0c7-337d-4a75-a472-fa2d3cf3a3d1"/>
    <xsd:import namespace="1421d662-97ac-43a9-8903-7f7263ca7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8a0c7-337d-4a75-a472-fa2d3cf3a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d662-97ac-43a9-8903-7f7263ca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0D1FC-F93C-40D6-81FF-CFBD451AA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E4306-8471-45FD-97F1-EB93C24D1555}">
  <ds:schemaRefs>
    <ds:schemaRef ds:uri="http://purl.org/dc/terms/"/>
    <ds:schemaRef ds:uri="0048a0c7-337d-4a75-a472-fa2d3cf3a3d1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421d662-97ac-43a9-8903-7f7263ca7d7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0C35BF-EAFF-4101-AE99-780B21E46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8a0c7-337d-4a75-a472-fa2d3cf3a3d1"/>
    <ds:schemaRef ds:uri="1421d662-97ac-43a9-8903-7f7263ca7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Laleh Kadjar</dc:creator>
  <cp:keywords/>
  <dc:description/>
  <cp:lastModifiedBy>Laleh Kadjar</cp:lastModifiedBy>
  <cp:revision>4</cp:revision>
  <dcterms:created xsi:type="dcterms:W3CDTF">2020-06-24T16:41:00Z</dcterms:created>
  <dcterms:modified xsi:type="dcterms:W3CDTF">2020-06-24T16:45:00Z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0x010100A92958B5047B5A40B5FACA18EDBADF34</vt:lpwstr>
  </property>
</Properties>
</file>